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E46AF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  <w:t>P r i j e d l o g</w:t>
      </w:r>
    </w:p>
    <w:p w14:paraId="702A4DA3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1F14A8C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22935">
        <w:rPr>
          <w:rFonts w:ascii="Arial" w:hAnsi="Arial" w:cs="Arial"/>
          <w:color w:val="000000"/>
          <w:sz w:val="24"/>
          <w:szCs w:val="24"/>
        </w:rPr>
        <w:t>Na temelju članka 1. stavak 1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članka 9a. stavak 4. Zakona o financiranju javnih potreba u kulturi (»Narodne novine« broj 47/90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27/93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38/09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), članka 35. Zakona o lokalnoj i područnoj (regionalnoj) samoupravi (»Narodne novine« broj 33/01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60/01</w:t>
      </w:r>
      <w:r>
        <w:rPr>
          <w:rFonts w:ascii="Arial" w:hAnsi="Arial" w:cs="Arial"/>
          <w:color w:val="000000"/>
          <w:sz w:val="24"/>
          <w:szCs w:val="24"/>
        </w:rPr>
        <w:t>.-vjerodostojno tumačenje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, </w:t>
      </w:r>
      <w:r>
        <w:rPr>
          <w:rFonts w:ascii="Arial" w:hAnsi="Arial" w:cs="Arial"/>
          <w:color w:val="000000"/>
          <w:sz w:val="24"/>
          <w:szCs w:val="24"/>
        </w:rPr>
        <w:t>129/</w:t>
      </w:r>
      <w:r w:rsidRPr="00022935">
        <w:rPr>
          <w:rFonts w:ascii="Arial" w:hAnsi="Arial" w:cs="Arial"/>
          <w:color w:val="000000"/>
          <w:sz w:val="24"/>
          <w:szCs w:val="24"/>
        </w:rPr>
        <w:t>05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109/07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125/08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Pr="00022935">
        <w:rPr>
          <w:rFonts w:ascii="Arial" w:hAnsi="Arial" w:cs="Arial"/>
          <w:color w:val="000000"/>
          <w:sz w:val="24"/>
          <w:szCs w:val="24"/>
        </w:rPr>
        <w:t>, 36/09</w:t>
      </w:r>
      <w:r>
        <w:rPr>
          <w:rFonts w:ascii="Arial" w:hAnsi="Arial" w:cs="Arial"/>
          <w:color w:val="000000"/>
          <w:sz w:val="24"/>
          <w:szCs w:val="24"/>
        </w:rPr>
        <w:t xml:space="preserve">., </w:t>
      </w:r>
      <w:r w:rsidRPr="00022935">
        <w:rPr>
          <w:rFonts w:ascii="Arial" w:hAnsi="Arial" w:cs="Arial"/>
          <w:color w:val="000000"/>
          <w:sz w:val="24"/>
          <w:szCs w:val="24"/>
        </w:rPr>
        <w:t>150/11</w:t>
      </w:r>
      <w:r>
        <w:rPr>
          <w:rFonts w:ascii="Arial" w:hAnsi="Arial" w:cs="Arial"/>
          <w:color w:val="000000"/>
          <w:sz w:val="24"/>
          <w:szCs w:val="24"/>
        </w:rPr>
        <w:t>., 144/12. i 19/13.</w:t>
      </w:r>
      <w:r>
        <w:rPr>
          <w:rFonts w:ascii="Arial" w:hAnsi="Arial" w:cs="Arial"/>
          <w:sz w:val="24"/>
          <w:szCs w:val="24"/>
        </w:rPr>
        <w:t>)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 članka 30. Statuta Grada Crikvenice (»Službene novine Primorsko</w:t>
      </w:r>
      <w:r>
        <w:rPr>
          <w:rFonts w:ascii="Arial" w:hAnsi="Arial" w:cs="Arial"/>
          <w:color w:val="000000"/>
          <w:sz w:val="24"/>
          <w:szCs w:val="24"/>
        </w:rPr>
        <w:t>-goranske županije« broj 26/09,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34/09 </w:t>
      </w:r>
      <w:r>
        <w:rPr>
          <w:rFonts w:ascii="Arial" w:hAnsi="Arial" w:cs="Arial"/>
          <w:color w:val="000000"/>
          <w:sz w:val="24"/>
          <w:szCs w:val="24"/>
        </w:rPr>
        <w:t>–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 ispravak</w:t>
      </w:r>
      <w:r>
        <w:rPr>
          <w:rFonts w:ascii="Arial" w:hAnsi="Arial" w:cs="Arial"/>
          <w:color w:val="000000"/>
          <w:sz w:val="24"/>
          <w:szCs w:val="24"/>
        </w:rPr>
        <w:t>, 7/13.</w:t>
      </w:r>
      <w:r w:rsidR="00D13111">
        <w:rPr>
          <w:rFonts w:ascii="Arial" w:hAnsi="Arial" w:cs="Arial"/>
          <w:color w:val="000000"/>
          <w:sz w:val="24"/>
          <w:szCs w:val="24"/>
        </w:rPr>
        <w:t>, 42/18.</w:t>
      </w:r>
      <w:r w:rsidRPr="00022935">
        <w:rPr>
          <w:rFonts w:ascii="Arial" w:hAnsi="Arial" w:cs="Arial"/>
          <w:color w:val="000000"/>
          <w:sz w:val="24"/>
          <w:szCs w:val="24"/>
        </w:rPr>
        <w:t xml:space="preserve">), </w:t>
      </w:r>
      <w:r w:rsidRPr="00022935">
        <w:rPr>
          <w:rFonts w:ascii="Arial" w:hAnsi="Arial" w:cs="Arial"/>
          <w:sz w:val="24"/>
          <w:szCs w:val="24"/>
        </w:rPr>
        <w:t xml:space="preserve">Gradsko vijeće Grada Crikvenice, na </w:t>
      </w:r>
      <w:r>
        <w:rPr>
          <w:rFonts w:ascii="Arial" w:hAnsi="Arial" w:cs="Arial"/>
          <w:sz w:val="24"/>
          <w:szCs w:val="24"/>
        </w:rPr>
        <w:t xml:space="preserve"> --- </w:t>
      </w:r>
      <w:r w:rsidRPr="00022935">
        <w:rPr>
          <w:rFonts w:ascii="Arial" w:hAnsi="Arial" w:cs="Arial"/>
          <w:sz w:val="24"/>
          <w:szCs w:val="24"/>
        </w:rPr>
        <w:t xml:space="preserve">sjednici održanoj </w:t>
      </w:r>
      <w:r>
        <w:rPr>
          <w:rFonts w:ascii="Arial" w:hAnsi="Arial" w:cs="Arial"/>
          <w:sz w:val="24"/>
          <w:szCs w:val="24"/>
        </w:rPr>
        <w:t>------------ 201</w:t>
      </w:r>
      <w:r w:rsidR="008E69C2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Pr="00022935">
        <w:rPr>
          <w:rFonts w:ascii="Arial" w:hAnsi="Arial" w:cs="Arial"/>
          <w:sz w:val="24"/>
          <w:szCs w:val="24"/>
        </w:rPr>
        <w:t xml:space="preserve"> godine, donijelo je</w:t>
      </w:r>
    </w:p>
    <w:p w14:paraId="40C5A71D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9A8DD99" w14:textId="78F282EF" w:rsidR="00763604" w:rsidRPr="00022935" w:rsidRDefault="00C9243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</w:t>
      </w:r>
      <w:r w:rsidR="00021523">
        <w:rPr>
          <w:rFonts w:ascii="Arial" w:hAnsi="Arial" w:cs="Arial"/>
          <w:b/>
          <w:bCs/>
          <w:sz w:val="24"/>
          <w:szCs w:val="24"/>
        </w:rPr>
        <w:t>V</w:t>
      </w:r>
      <w:r w:rsidR="00763604" w:rsidRPr="00B00E55">
        <w:rPr>
          <w:rFonts w:ascii="Arial" w:hAnsi="Arial" w:cs="Arial"/>
          <w:b/>
          <w:bCs/>
          <w:sz w:val="24"/>
          <w:szCs w:val="24"/>
        </w:rPr>
        <w:t>. IZMJENE PROGRAMA</w:t>
      </w:r>
      <w:r w:rsidR="00763604" w:rsidRPr="00B00E55">
        <w:rPr>
          <w:rFonts w:ascii="Arial" w:hAnsi="Arial" w:cs="Arial"/>
          <w:b/>
          <w:bCs/>
          <w:sz w:val="24"/>
          <w:szCs w:val="24"/>
        </w:rPr>
        <w:br/>
      </w:r>
      <w:r w:rsidR="00763604" w:rsidRPr="00022935">
        <w:rPr>
          <w:rFonts w:ascii="Arial" w:hAnsi="Arial" w:cs="Arial"/>
          <w:b/>
          <w:bCs/>
          <w:sz w:val="24"/>
          <w:szCs w:val="24"/>
        </w:rPr>
        <w:t xml:space="preserve">JAVNIH POTREBA  KULTURI </w:t>
      </w:r>
    </w:p>
    <w:p w14:paraId="5E4A1D28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za Grad Crikvenicu za 201</w:t>
      </w:r>
      <w:r w:rsidR="008E69C2">
        <w:rPr>
          <w:rFonts w:ascii="Arial" w:hAnsi="Arial" w:cs="Arial"/>
          <w:b/>
          <w:bCs/>
          <w:sz w:val="24"/>
          <w:szCs w:val="24"/>
        </w:rPr>
        <w:t>8</w:t>
      </w:r>
      <w:r w:rsidRPr="00022935">
        <w:rPr>
          <w:rFonts w:ascii="Arial" w:hAnsi="Arial" w:cs="Arial"/>
          <w:b/>
          <w:bCs/>
          <w:sz w:val="24"/>
          <w:szCs w:val="24"/>
        </w:rPr>
        <w:t>. godinu</w:t>
      </w:r>
    </w:p>
    <w:p w14:paraId="5C4D7AFF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745EF5" w14:textId="77777777" w:rsidR="00763604" w:rsidRPr="00022935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22935">
        <w:rPr>
          <w:rFonts w:ascii="Arial" w:hAnsi="Arial" w:cs="Arial"/>
          <w:b/>
          <w:bCs/>
          <w:sz w:val="24"/>
          <w:szCs w:val="24"/>
        </w:rPr>
        <w:t>Članak 1.</w:t>
      </w:r>
    </w:p>
    <w:p w14:paraId="426B9A12" w14:textId="0FE998AE" w:rsidR="00763604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Plan raspodjele sredstava za programe javnih potreba u kulturi  Grada Crikvenice iz članka 3. Programa javnih potreba u kulturi Grada Crikvenice za 201</w:t>
      </w:r>
      <w:r w:rsidR="008E69C2">
        <w:rPr>
          <w:rFonts w:ascii="Arial" w:hAnsi="Arial" w:cs="Arial"/>
          <w:color w:val="000000"/>
          <w:sz w:val="24"/>
          <w:szCs w:val="24"/>
        </w:rPr>
        <w:t>8</w:t>
      </w:r>
      <w:r>
        <w:rPr>
          <w:rFonts w:ascii="Arial" w:hAnsi="Arial" w:cs="Arial"/>
          <w:color w:val="000000"/>
          <w:sz w:val="24"/>
          <w:szCs w:val="24"/>
        </w:rPr>
        <w:t xml:space="preserve">. godinu („Službene novine Grada Crikvenice“ br. </w:t>
      </w:r>
      <w:r w:rsidR="006A5B4B">
        <w:rPr>
          <w:rFonts w:ascii="Arial" w:hAnsi="Arial" w:cs="Arial"/>
          <w:color w:val="000000"/>
          <w:sz w:val="24"/>
          <w:szCs w:val="24"/>
        </w:rPr>
        <w:t xml:space="preserve"> </w:t>
      </w:r>
      <w:r w:rsidR="008E69C2">
        <w:rPr>
          <w:rFonts w:ascii="Arial" w:hAnsi="Arial" w:cs="Arial"/>
          <w:color w:val="000000"/>
          <w:sz w:val="24"/>
          <w:szCs w:val="24"/>
        </w:rPr>
        <w:t>40</w:t>
      </w:r>
      <w:r>
        <w:rPr>
          <w:rFonts w:ascii="Arial" w:hAnsi="Arial" w:cs="Arial"/>
          <w:color w:val="000000"/>
          <w:sz w:val="24"/>
          <w:szCs w:val="24"/>
        </w:rPr>
        <w:t>/1</w:t>
      </w:r>
      <w:r w:rsidR="008E69C2">
        <w:rPr>
          <w:rFonts w:ascii="Arial" w:hAnsi="Arial" w:cs="Arial"/>
          <w:color w:val="000000"/>
          <w:sz w:val="24"/>
          <w:szCs w:val="24"/>
        </w:rPr>
        <w:t>7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177BB7">
        <w:rPr>
          <w:rFonts w:ascii="Arial" w:hAnsi="Arial" w:cs="Arial"/>
          <w:color w:val="000000"/>
          <w:sz w:val="24"/>
          <w:szCs w:val="24"/>
        </w:rPr>
        <w:t>, 42/18.</w:t>
      </w:r>
      <w:r w:rsidR="009F0EB4">
        <w:rPr>
          <w:rFonts w:ascii="Arial" w:hAnsi="Arial" w:cs="Arial"/>
          <w:color w:val="000000"/>
          <w:sz w:val="24"/>
          <w:szCs w:val="24"/>
        </w:rPr>
        <w:t>, 48/18.</w:t>
      </w:r>
      <w:r w:rsidRPr="00B00E55">
        <w:rPr>
          <w:rFonts w:ascii="Arial" w:hAnsi="Arial" w:cs="Arial"/>
          <w:color w:val="000000"/>
          <w:sz w:val="24"/>
          <w:szCs w:val="24"/>
        </w:rPr>
        <w:t xml:space="preserve">) mijenja se na način kako je to prikazano Planom raspodjele sredstava za programe javnih potreba u  kulturi  Grada Crikvenice koji se nalazi u privitku i čini sastavni dio ovih </w:t>
      </w:r>
      <w:r>
        <w:rPr>
          <w:rFonts w:ascii="Arial" w:hAnsi="Arial" w:cs="Arial"/>
          <w:color w:val="000000"/>
          <w:sz w:val="24"/>
          <w:szCs w:val="24"/>
        </w:rPr>
        <w:t>I</w:t>
      </w:r>
      <w:r w:rsidR="00021523">
        <w:rPr>
          <w:rFonts w:ascii="Arial" w:hAnsi="Arial" w:cs="Arial"/>
          <w:color w:val="000000"/>
          <w:sz w:val="24"/>
          <w:szCs w:val="24"/>
        </w:rPr>
        <w:t>V</w:t>
      </w:r>
      <w:r w:rsidRPr="00B00E55">
        <w:rPr>
          <w:rFonts w:ascii="Arial" w:hAnsi="Arial" w:cs="Arial"/>
          <w:color w:val="000000"/>
          <w:sz w:val="24"/>
          <w:szCs w:val="24"/>
        </w:rPr>
        <w:t>. Izmjena programa javnih potreba u kulturi Grada Crikvenice za 201</w:t>
      </w:r>
      <w:r w:rsidR="008E69C2">
        <w:rPr>
          <w:rFonts w:ascii="Arial" w:hAnsi="Arial" w:cs="Arial"/>
          <w:color w:val="000000"/>
          <w:sz w:val="24"/>
          <w:szCs w:val="24"/>
        </w:rPr>
        <w:t>8</w:t>
      </w:r>
      <w:r w:rsidRPr="00B00E55">
        <w:rPr>
          <w:rFonts w:ascii="Arial" w:hAnsi="Arial" w:cs="Arial"/>
          <w:color w:val="000000"/>
          <w:sz w:val="24"/>
          <w:szCs w:val="24"/>
        </w:rPr>
        <w:t>. godinu.</w:t>
      </w:r>
    </w:p>
    <w:p w14:paraId="35027FCD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3BEDBE74" w14:textId="77777777" w:rsidR="00763604" w:rsidRPr="00B00E55" w:rsidRDefault="00763604" w:rsidP="00763604">
      <w:pPr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B00E55">
        <w:rPr>
          <w:rFonts w:ascii="Arial" w:hAnsi="Arial" w:cs="Arial"/>
          <w:b/>
          <w:color w:val="000000"/>
          <w:sz w:val="24"/>
          <w:szCs w:val="24"/>
        </w:rPr>
        <w:t>Članak 2.</w:t>
      </w:r>
    </w:p>
    <w:p w14:paraId="2AB03FF5" w14:textId="05271A3B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 xml:space="preserve">Ove </w:t>
      </w:r>
      <w:r w:rsidR="009F0EB4">
        <w:rPr>
          <w:rFonts w:ascii="Arial" w:hAnsi="Arial" w:cs="Arial"/>
          <w:color w:val="000000"/>
          <w:sz w:val="24"/>
          <w:szCs w:val="24"/>
        </w:rPr>
        <w:t>I</w:t>
      </w:r>
      <w:r w:rsidR="00021523">
        <w:rPr>
          <w:rFonts w:ascii="Arial" w:hAnsi="Arial" w:cs="Arial"/>
          <w:color w:val="000000"/>
          <w:sz w:val="24"/>
          <w:szCs w:val="24"/>
        </w:rPr>
        <w:t>V</w:t>
      </w:r>
      <w:r w:rsidRPr="00B00E55">
        <w:rPr>
          <w:rFonts w:ascii="Arial" w:hAnsi="Arial" w:cs="Arial"/>
          <w:color w:val="000000"/>
          <w:sz w:val="24"/>
          <w:szCs w:val="24"/>
        </w:rPr>
        <w:t xml:space="preserve">. izmjene Programa javnih potreba u kulturi </w:t>
      </w:r>
      <w:r w:rsidRPr="00C92434">
        <w:rPr>
          <w:rFonts w:ascii="Arial" w:hAnsi="Arial" w:cs="Arial"/>
          <w:color w:val="000000"/>
          <w:sz w:val="24"/>
          <w:szCs w:val="24"/>
        </w:rPr>
        <w:t>stupaju na snagu danom objave u</w:t>
      </w:r>
      <w:r w:rsidRPr="00B00E55">
        <w:rPr>
          <w:rFonts w:ascii="Arial" w:hAnsi="Arial" w:cs="Arial"/>
          <w:color w:val="000000"/>
          <w:sz w:val="24"/>
          <w:szCs w:val="24"/>
        </w:rPr>
        <w:t xml:space="preserve"> »Službenim novinama </w:t>
      </w:r>
      <w:r>
        <w:rPr>
          <w:rFonts w:ascii="Arial" w:hAnsi="Arial" w:cs="Arial"/>
          <w:color w:val="000000"/>
          <w:sz w:val="24"/>
          <w:szCs w:val="24"/>
        </w:rPr>
        <w:t xml:space="preserve"> Grada Crikvenice</w:t>
      </w:r>
      <w:r w:rsidRPr="00B00E55">
        <w:rPr>
          <w:rFonts w:ascii="Arial" w:hAnsi="Arial" w:cs="Arial"/>
          <w:color w:val="000000"/>
          <w:sz w:val="24"/>
          <w:szCs w:val="24"/>
        </w:rPr>
        <w:t>«.</w:t>
      </w:r>
    </w:p>
    <w:p w14:paraId="46926F59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AC67EE6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2BFF2808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76AF72BA" w14:textId="77777777" w:rsidR="00763604" w:rsidRPr="00B00E55" w:rsidRDefault="00763604" w:rsidP="00763604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14:paraId="43D12FC6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KLASA:</w:t>
      </w:r>
    </w:p>
    <w:p w14:paraId="4B228F7A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 xml:space="preserve">UR.BR.: </w:t>
      </w:r>
    </w:p>
    <w:p w14:paraId="07E71F47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Crikvenica,------------------------ 201</w:t>
      </w:r>
      <w:r w:rsidR="008E69C2">
        <w:rPr>
          <w:rFonts w:ascii="Arial" w:hAnsi="Arial" w:cs="Arial"/>
          <w:color w:val="000000"/>
          <w:sz w:val="24"/>
          <w:szCs w:val="24"/>
        </w:rPr>
        <w:t>8</w:t>
      </w:r>
      <w:r w:rsidRPr="00B00E55">
        <w:rPr>
          <w:rFonts w:ascii="Arial" w:hAnsi="Arial" w:cs="Arial"/>
          <w:color w:val="000000"/>
          <w:sz w:val="24"/>
          <w:szCs w:val="24"/>
        </w:rPr>
        <w:t>.g.</w:t>
      </w:r>
    </w:p>
    <w:p w14:paraId="48A7A61B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29C464E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041F8C7" w14:textId="77777777" w:rsidR="00763604" w:rsidRPr="00B00E55" w:rsidRDefault="00763604" w:rsidP="00763604">
      <w:pPr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B00E55">
        <w:rPr>
          <w:rFonts w:ascii="Arial" w:hAnsi="Arial" w:cs="Arial"/>
          <w:color w:val="000000"/>
          <w:sz w:val="24"/>
          <w:szCs w:val="24"/>
        </w:rPr>
        <w:t>GRADSKO VIJEĆE GRADA CRIKVENICE</w:t>
      </w:r>
    </w:p>
    <w:p w14:paraId="1DF1A6FD" w14:textId="77777777" w:rsidR="00763604" w:rsidRPr="00B00E55" w:rsidRDefault="00763604" w:rsidP="00763604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A9FF054" w14:textId="77777777" w:rsidR="00763604" w:rsidRDefault="00763604" w:rsidP="00763604"/>
    <w:p w14:paraId="44D3BE1A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A30C164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77D9EB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FEFD5E1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EECD37B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E79FF1B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93C9E88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A7436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692D49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AFB121F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CF32FD8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7F1941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F56F9">
        <w:rPr>
          <w:rFonts w:ascii="Arial" w:hAnsi="Arial" w:cs="Arial"/>
          <w:b/>
          <w:bCs/>
          <w:sz w:val="24"/>
          <w:szCs w:val="24"/>
        </w:rPr>
        <w:lastRenderedPageBreak/>
        <w:t>PLAN RASPODJELE SREDSTAVA ZA PROGRAME JAVNIH POTREBA  U KULTURI  ZA 201</w:t>
      </w:r>
      <w:r w:rsidR="00835BE9">
        <w:rPr>
          <w:rFonts w:ascii="Arial" w:hAnsi="Arial" w:cs="Arial"/>
          <w:b/>
          <w:bCs/>
          <w:sz w:val="24"/>
          <w:szCs w:val="24"/>
        </w:rPr>
        <w:t>8</w:t>
      </w:r>
      <w:r w:rsidRPr="00FF56F9">
        <w:rPr>
          <w:rFonts w:ascii="Arial" w:hAnsi="Arial" w:cs="Arial"/>
          <w:b/>
          <w:bCs/>
          <w:sz w:val="24"/>
          <w:szCs w:val="24"/>
        </w:rPr>
        <w:t>. GODINU</w:t>
      </w:r>
    </w:p>
    <w:p w14:paraId="6EF8BDC2" w14:textId="77777777" w:rsidR="00F24176" w:rsidRDefault="00F24176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8959" w:type="dxa"/>
        <w:jc w:val="center"/>
        <w:tblLook w:val="04A0" w:firstRow="1" w:lastRow="0" w:firstColumn="1" w:lastColumn="0" w:noHBand="0" w:noVBand="1"/>
      </w:tblPr>
      <w:tblGrid>
        <w:gridCol w:w="873"/>
        <w:gridCol w:w="2070"/>
        <w:gridCol w:w="1742"/>
        <w:gridCol w:w="1384"/>
        <w:gridCol w:w="1506"/>
        <w:gridCol w:w="1384"/>
      </w:tblGrid>
      <w:tr w:rsidR="00CE347C" w:rsidRPr="00AA287B" w14:paraId="012D34D6" w14:textId="77777777" w:rsidTr="00021523">
        <w:trPr>
          <w:trHeight w:val="315"/>
          <w:jc w:val="center"/>
        </w:trPr>
        <w:tc>
          <w:tcPr>
            <w:tcW w:w="8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B1F0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B24C4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KORISNIK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3E7893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NAMJENA</w:t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48587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IZNOS (u kunama)</w:t>
            </w:r>
          </w:p>
        </w:tc>
        <w:tc>
          <w:tcPr>
            <w:tcW w:w="15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AA37BFD" w14:textId="77777777" w:rsidR="00CE347C" w:rsidRPr="00CE347C" w:rsidRDefault="00CE347C" w:rsidP="00CE34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POVEĆANJE/</w:t>
            </w:r>
          </w:p>
          <w:p w14:paraId="2CD85AA0" w14:textId="77777777" w:rsidR="00CE347C" w:rsidRPr="00AA287B" w:rsidRDefault="00CE347C" w:rsidP="00CE347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SMANJENJE</w:t>
            </w: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ab/>
            </w:r>
          </w:p>
        </w:tc>
        <w:tc>
          <w:tcPr>
            <w:tcW w:w="13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196B12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E347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I. Izmjena plana</w:t>
            </w:r>
          </w:p>
        </w:tc>
      </w:tr>
      <w:tr w:rsidR="00CE347C" w:rsidRPr="00AA287B" w14:paraId="327BE358" w14:textId="77777777" w:rsidTr="00021523">
        <w:trPr>
          <w:trHeight w:val="1140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E509810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4E66FA1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USTANOVE - OSNIVAČ GRAD CRIKVENICA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75547B6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DACCAE2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18F04208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5421DF2F" w14:textId="77777777" w:rsidR="00CE347C" w:rsidRPr="00AA287B" w:rsidRDefault="00CE347C" w:rsidP="00835BE9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56BB5737" w14:textId="77777777" w:rsidTr="00F47182">
        <w:trPr>
          <w:trHeight w:val="1105"/>
          <w:jc w:val="center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D7591" w14:textId="77777777" w:rsidR="00C92434" w:rsidRPr="00AA287B" w:rsidRDefault="00C92434" w:rsidP="00C9243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42A45" w14:textId="77777777" w:rsidR="00C92434" w:rsidRPr="00AA287B" w:rsidRDefault="00C92434" w:rsidP="00C92434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Knjižnica i čitaonica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676CC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87939" w14:textId="2C41B4C9" w:rsidR="00C92434" w:rsidRPr="00AA287B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1.303.500,00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F8F7E" w14:textId="77777777" w:rsidR="00C92434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E5FF005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-129.150,00</w:t>
            </w:r>
          </w:p>
          <w:p w14:paraId="6700C47D" w14:textId="48260E38" w:rsidR="00C92434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824C34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1.174.350,00</w:t>
            </w:r>
          </w:p>
          <w:p w14:paraId="237EE8F2" w14:textId="4B70CB39" w:rsidR="00C92434" w:rsidRPr="00AA287B" w:rsidRDefault="00C92434" w:rsidP="00C9243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6A65FA5C" w14:textId="77777777" w:rsidTr="00021523">
        <w:trPr>
          <w:trHeight w:val="1669"/>
          <w:jc w:val="center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0DC7DF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B9AF9E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3391B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C14075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86.400.00</w:t>
            </w:r>
          </w:p>
          <w:p w14:paraId="02889ABA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A47A55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6E1CD631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-5.500,00</w:t>
            </w:r>
          </w:p>
          <w:p w14:paraId="39F5EF5D" w14:textId="78DA0D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835F85" w14:textId="76D1A834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</w:t>
            </w:r>
            <w:r w:rsidR="00021523">
              <w:rPr>
                <w:rFonts w:cs="Calibri"/>
                <w:b/>
                <w:bCs/>
                <w:color w:val="000000"/>
              </w:rPr>
              <w:t>0</w:t>
            </w:r>
            <w:r>
              <w:rPr>
                <w:rFonts w:cs="Calibri"/>
                <w:b/>
                <w:bCs/>
                <w:color w:val="000000"/>
              </w:rPr>
              <w:t>.</w:t>
            </w:r>
            <w:r w:rsidR="00021523">
              <w:rPr>
                <w:rFonts w:cs="Calibri"/>
                <w:b/>
                <w:bCs/>
                <w:color w:val="000000"/>
              </w:rPr>
              <w:t>9</w:t>
            </w:r>
            <w:r>
              <w:rPr>
                <w:rFonts w:cs="Calibri"/>
                <w:b/>
                <w:bCs/>
                <w:color w:val="000000"/>
              </w:rPr>
              <w:t>00.00</w:t>
            </w:r>
          </w:p>
          <w:p w14:paraId="4E92A237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0EAB8563" w14:textId="77777777" w:rsidTr="00021523">
        <w:trPr>
          <w:trHeight w:val="1643"/>
          <w:jc w:val="center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428837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09C4B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8BBD2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Programska djelatnost - sufinanciranje knjiga, pjesama i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sl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D2C69B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</w:p>
          <w:p w14:paraId="281A1D20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48.000,00</w:t>
            </w:r>
          </w:p>
          <w:p w14:paraId="2D99D75D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E7D2DF" w14:textId="77777777" w:rsidR="00C92434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5915E73" w14:textId="77777777" w:rsidR="00C92434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34BB99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7.000,00</w:t>
            </w:r>
          </w:p>
          <w:p w14:paraId="24E1266A" w14:textId="642ECA79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1FB4A" w14:textId="3964A8AC" w:rsidR="002673AA" w:rsidRDefault="00021523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55</w:t>
            </w:r>
            <w:r w:rsidR="002673AA">
              <w:rPr>
                <w:rFonts w:cs="Calibri"/>
                <w:b/>
                <w:bCs/>
                <w:color w:val="000000"/>
              </w:rPr>
              <w:t>.000,00</w:t>
            </w:r>
          </w:p>
          <w:p w14:paraId="297528D0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2434" w:rsidRPr="00AA287B" w14:paraId="7DA13F94" w14:textId="77777777" w:rsidTr="00021523">
        <w:trPr>
          <w:trHeight w:val="1549"/>
          <w:jc w:val="center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8E7ED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65B71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FEF0EB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ulaganje u časopise i novine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F74E6" w14:textId="77777777" w:rsidR="00021523" w:rsidRDefault="00021523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CDC0EEC" w14:textId="127AC620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</w:t>
            </w:r>
            <w:r w:rsidR="00021523">
              <w:rPr>
                <w:rFonts w:cs="Calibri"/>
                <w:b/>
                <w:bCs/>
                <w:color w:val="000000"/>
              </w:rPr>
              <w:t>2</w:t>
            </w:r>
            <w:r>
              <w:rPr>
                <w:rFonts w:cs="Calibri"/>
                <w:b/>
                <w:bCs/>
                <w:color w:val="000000"/>
              </w:rPr>
              <w:t>.</w:t>
            </w:r>
            <w:r w:rsidR="00021523">
              <w:rPr>
                <w:rFonts w:cs="Calibri"/>
                <w:b/>
                <w:bCs/>
                <w:color w:val="000000"/>
              </w:rPr>
              <w:t>9</w:t>
            </w:r>
            <w:r>
              <w:rPr>
                <w:rFonts w:cs="Calibri"/>
                <w:b/>
                <w:bCs/>
                <w:color w:val="000000"/>
              </w:rPr>
              <w:t>00.00</w:t>
            </w:r>
          </w:p>
          <w:p w14:paraId="6E4C6A3D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94A0AC" w14:textId="77777777" w:rsidR="00C92434" w:rsidRDefault="00C92434" w:rsidP="00C92434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4E4995C" w14:textId="77777777" w:rsidR="00C92434" w:rsidRDefault="00C92434" w:rsidP="00C92434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067031F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-3.600,00</w:t>
            </w:r>
          </w:p>
          <w:p w14:paraId="60DC4512" w14:textId="65A7B13D" w:rsidR="00C92434" w:rsidRDefault="00C92434" w:rsidP="00C92434">
            <w:pPr>
              <w:spacing w:after="0" w:line="240" w:lineRule="auto"/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BEBC8" w14:textId="2D081085" w:rsidR="00C92434" w:rsidRPr="00AA287B" w:rsidRDefault="00021523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29.3</w:t>
            </w:r>
            <w:r w:rsidR="002673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C92434" w:rsidRPr="00AA287B" w14:paraId="62B74F98" w14:textId="77777777" w:rsidTr="00021523">
        <w:trPr>
          <w:trHeight w:val="1299"/>
          <w:jc w:val="center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110E7F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65F02E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BC10F1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prostorije knjižnice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2CD89" w14:textId="71353359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101.037,50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0F3CE66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693B250D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-81.037,50</w:t>
            </w:r>
          </w:p>
          <w:p w14:paraId="4441D96D" w14:textId="296E8D84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EF12E" w14:textId="4E420BBF" w:rsidR="00C92434" w:rsidRDefault="00021523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20.000,00</w:t>
            </w:r>
          </w:p>
        </w:tc>
      </w:tr>
      <w:tr w:rsidR="00C92434" w:rsidRPr="00AA287B" w14:paraId="14A61233" w14:textId="77777777" w:rsidTr="00021523">
        <w:trPr>
          <w:trHeight w:val="683"/>
          <w:jc w:val="center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756AEA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34DAE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7C84F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opremu za pomoćne funkcije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5ABFBE" w14:textId="77777777" w:rsidR="00021523" w:rsidRDefault="00021523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20FFBF57" w14:textId="5D754166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44.800,00</w:t>
            </w:r>
          </w:p>
          <w:p w14:paraId="48F08F7D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BD815B" w14:textId="034AFD02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</w:t>
            </w:r>
            <w:r w:rsidR="002673AA">
              <w:rPr>
                <w:rFonts w:cs="Calibri"/>
                <w:b/>
                <w:bCs/>
                <w:color w:val="00000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ADB92F" w14:textId="1597BE04" w:rsidR="00C92434" w:rsidRPr="00AA287B" w:rsidRDefault="002673AA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44.800,00</w:t>
            </w:r>
          </w:p>
        </w:tc>
      </w:tr>
      <w:tr w:rsidR="00C92434" w:rsidRPr="00AA287B" w14:paraId="55868076" w14:textId="77777777" w:rsidTr="00021523">
        <w:trPr>
          <w:trHeight w:val="2003"/>
          <w:jc w:val="center"/>
        </w:trPr>
        <w:tc>
          <w:tcPr>
            <w:tcW w:w="87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4E500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A20CDD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4484A" w14:textId="77777777" w:rsidR="00C92434" w:rsidRPr="00AA287B" w:rsidRDefault="00C92434" w:rsidP="00C9243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ulaganje u knjižni fond i pohranjene umjetničke vrijednosti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ECB8DA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38842BE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F261DE9" w14:textId="547C6700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157.100,00</w:t>
            </w:r>
          </w:p>
          <w:p w14:paraId="0E5C3690" w14:textId="1FE0C53C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C10DF46" w14:textId="77777777" w:rsidR="00C92434" w:rsidRPr="00AA287B" w:rsidRDefault="00C92434" w:rsidP="00C92434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4E0B842" w14:textId="77777777" w:rsidR="00C92434" w:rsidRDefault="00C92434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2764ED7" w14:textId="77777777" w:rsidR="00021523" w:rsidRDefault="00021523" w:rsidP="00021523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5.600,00</w:t>
            </w:r>
          </w:p>
          <w:p w14:paraId="0CB368D2" w14:textId="081C687A" w:rsidR="00021523" w:rsidRDefault="00021523" w:rsidP="00C92434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3ED538" w14:textId="5953686D" w:rsidR="00C92434" w:rsidRPr="00AA287B" w:rsidRDefault="00021523" w:rsidP="0002152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162.700,00</w:t>
            </w:r>
          </w:p>
        </w:tc>
      </w:tr>
      <w:tr w:rsidR="00F47182" w:rsidRPr="00F47182" w14:paraId="4C0AD84A" w14:textId="77777777" w:rsidTr="00021523">
        <w:trPr>
          <w:trHeight w:val="409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FB14C6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3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258A49A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4DAF9C62" w14:textId="060ADCC8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1.773.737,50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678BF2F6" w14:textId="77777777" w:rsidR="00F47182" w:rsidRPr="00F47182" w:rsidRDefault="00F47182" w:rsidP="00F4718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7182">
              <w:rPr>
                <w:rFonts w:ascii="Arial" w:hAnsi="Arial" w:cs="Arial"/>
                <w:b/>
                <w:bCs/>
                <w:sz w:val="20"/>
                <w:szCs w:val="20"/>
              </w:rPr>
              <w:t>-206.687,50</w:t>
            </w:r>
          </w:p>
          <w:p w14:paraId="650F3FEE" w14:textId="5885114E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2BEE0377" w14:textId="77777777" w:rsidR="00F47182" w:rsidRPr="00F47182" w:rsidRDefault="00F47182" w:rsidP="00F47182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47182">
              <w:rPr>
                <w:rFonts w:ascii="Arial" w:hAnsi="Arial" w:cs="Arial"/>
                <w:b/>
                <w:bCs/>
                <w:sz w:val="20"/>
                <w:szCs w:val="20"/>
              </w:rPr>
              <w:t>1.567.050,00</w:t>
            </w:r>
          </w:p>
          <w:p w14:paraId="15146F9F" w14:textId="0A82C211" w:rsidR="002673AA" w:rsidRPr="00F47182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673AA" w:rsidRPr="00AA287B" w14:paraId="0E3FAAB3" w14:textId="77777777" w:rsidTr="00021523">
        <w:trPr>
          <w:trHeight w:val="743"/>
          <w:jc w:val="center"/>
        </w:trPr>
        <w:tc>
          <w:tcPr>
            <w:tcW w:w="2943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6B32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1.2.</w:t>
            </w:r>
          </w:p>
          <w:p w14:paraId="5ED52E9C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Centar u kulturi Dr. Ivan </w:t>
            </w:r>
            <w:proofErr w:type="spellStart"/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Kostrenčić</w:t>
            </w:r>
            <w:proofErr w:type="spellEnd"/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A0185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FFFE9" w14:textId="56D71C19" w:rsidR="002673AA" w:rsidRPr="00AA287B" w:rsidRDefault="00F47182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422.693,88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B9EB71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300,00</w:t>
            </w:r>
          </w:p>
          <w:p w14:paraId="34155769" w14:textId="362D7DAF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B581A" w14:textId="7D80BFFD" w:rsidR="002673AA" w:rsidRPr="00AA287B" w:rsidRDefault="00F47182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422.993,88</w:t>
            </w:r>
          </w:p>
        </w:tc>
      </w:tr>
      <w:tr w:rsidR="002673AA" w:rsidRPr="00AA287B" w14:paraId="41F60221" w14:textId="77777777" w:rsidTr="00021523">
        <w:trPr>
          <w:trHeight w:val="1358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B8452E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DDC8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335F6" w14:textId="37BAFAE8" w:rsidR="002673AA" w:rsidRPr="00AA287B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314.550,00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7F2AE8E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3049824" w14:textId="7E22CBD5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25.100,00</w:t>
            </w:r>
          </w:p>
          <w:p w14:paraId="7274574D" w14:textId="2325E621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62493" w14:textId="64933345" w:rsidR="002673AA" w:rsidRPr="00AA287B" w:rsidRDefault="00F47182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339.650,00</w:t>
            </w:r>
          </w:p>
        </w:tc>
      </w:tr>
      <w:tr w:rsidR="002673AA" w:rsidRPr="00AA287B" w14:paraId="355B95FF" w14:textId="77777777" w:rsidTr="00021523">
        <w:trPr>
          <w:trHeight w:val="1478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BC8707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94E59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Programska djelatnost - sufinanciranje knjiga, pjesama i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sl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B8E853" w14:textId="77777777" w:rsidR="00F47182" w:rsidRDefault="00F47182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1B385A05" w14:textId="3D1E33E0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75.205,00</w:t>
            </w:r>
          </w:p>
          <w:p w14:paraId="7DEA7C0E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A632A1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19ADA32F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-17.700,00</w:t>
            </w:r>
          </w:p>
          <w:p w14:paraId="2DF1029C" w14:textId="541F40F2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1F407" w14:textId="79794A24" w:rsidR="002673AA" w:rsidRPr="00AA287B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57.505,00</w:t>
            </w:r>
          </w:p>
        </w:tc>
      </w:tr>
      <w:tr w:rsidR="002673AA" w:rsidRPr="00AA287B" w14:paraId="46A2D590" w14:textId="77777777" w:rsidTr="00021523">
        <w:trPr>
          <w:trHeight w:val="1392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5962F3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EAAD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muzejska i galerijsko izložbena djelatnost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22D15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</w:p>
          <w:p w14:paraId="0EE87279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107.450.00</w:t>
            </w:r>
          </w:p>
          <w:p w14:paraId="43418C3B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4AD83C2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825B0B2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-500,00</w:t>
            </w:r>
          </w:p>
          <w:p w14:paraId="4FA47886" w14:textId="32B58AB9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87F872" w14:textId="1609AA1F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10</w:t>
            </w:r>
            <w:r w:rsidR="00F47182">
              <w:rPr>
                <w:rFonts w:cs="Calibri"/>
                <w:b/>
                <w:bCs/>
                <w:color w:val="000000"/>
              </w:rPr>
              <w:t>6</w:t>
            </w:r>
            <w:r>
              <w:rPr>
                <w:rFonts w:cs="Calibri"/>
                <w:b/>
                <w:bCs/>
                <w:color w:val="000000"/>
              </w:rPr>
              <w:t>.</w:t>
            </w:r>
            <w:r w:rsidR="00F47182">
              <w:rPr>
                <w:rFonts w:cs="Calibri"/>
                <w:b/>
                <w:bCs/>
                <w:color w:val="000000"/>
              </w:rPr>
              <w:t>9</w:t>
            </w:r>
            <w:r>
              <w:rPr>
                <w:rFonts w:cs="Calibri"/>
                <w:b/>
                <w:bCs/>
                <w:color w:val="000000"/>
              </w:rPr>
              <w:t>50.00</w:t>
            </w:r>
          </w:p>
          <w:p w14:paraId="17D0F710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021C015A" w14:textId="77777777" w:rsidTr="00021523">
        <w:trPr>
          <w:trHeight w:val="1249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E7CA5A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E51E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održavanje izložbenih prostora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A17220" w14:textId="1613CD82" w:rsidR="002673AA" w:rsidRPr="00AA287B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176.500,00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DE33356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12708006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-55.300,00</w:t>
            </w:r>
          </w:p>
          <w:p w14:paraId="53A14681" w14:textId="2252646B" w:rsidR="00F47182" w:rsidRDefault="00F47182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27F57" w14:textId="7B5AD142" w:rsidR="002673AA" w:rsidRPr="00AA287B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121.200,00</w:t>
            </w:r>
          </w:p>
        </w:tc>
      </w:tr>
      <w:tr w:rsidR="002673AA" w:rsidRPr="00AA287B" w14:paraId="07C9F264" w14:textId="77777777" w:rsidTr="00021523">
        <w:trPr>
          <w:trHeight w:val="921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6C9DE2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1A5D1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Manifestacije u svezi kulturne i prirodne baštine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8C2327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30.000.00</w:t>
            </w:r>
          </w:p>
          <w:p w14:paraId="17C6570A" w14:textId="77777777" w:rsidR="002673AA" w:rsidRDefault="002673AA" w:rsidP="002673A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05DA06" w14:textId="181C9CD3" w:rsidR="002673AA" w:rsidRDefault="00F47182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-9.000,00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82CA8" w14:textId="7007D9E0" w:rsidR="002673AA" w:rsidRDefault="00F47182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29</w:t>
            </w:r>
            <w:r w:rsidR="002673AA">
              <w:rPr>
                <w:rFonts w:cs="Calibri"/>
                <w:b/>
                <w:bCs/>
                <w:color w:val="000000"/>
              </w:rPr>
              <w:t>.000.00</w:t>
            </w:r>
          </w:p>
          <w:p w14:paraId="5B2DD179" w14:textId="77777777" w:rsidR="002673AA" w:rsidRDefault="002673AA" w:rsidP="002673AA">
            <w:pPr>
              <w:jc w:val="center"/>
              <w:rPr>
                <w:rFonts w:cs="Calibri"/>
                <w:b/>
                <w:bCs/>
                <w:color w:val="000000"/>
              </w:rPr>
            </w:pPr>
          </w:p>
        </w:tc>
      </w:tr>
      <w:tr w:rsidR="002673AA" w:rsidRPr="00AA287B" w14:paraId="662DB04C" w14:textId="77777777" w:rsidTr="00021523">
        <w:trPr>
          <w:trHeight w:val="525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9649B3A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3E30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ulaganje- Atelje Zvonka Cara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A418A" w14:textId="292D6C4E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  5.0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8C1207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407BDE4" w14:textId="165E9FF9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="00F4718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C97F1" w14:textId="2B784A8B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</w:tr>
      <w:tr w:rsidR="002673AA" w:rsidRPr="00AA287B" w14:paraId="214721D9" w14:textId="77777777" w:rsidTr="00021523">
        <w:trPr>
          <w:trHeight w:val="525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D132D9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985D23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– pomoćne funkcije u kulturi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9EB4C" w14:textId="2B2B23D8" w:rsidR="002673AA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41.800,00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92A16CB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5F2B973" w14:textId="0E3C1CFB" w:rsidR="00F47182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14A2A" w14:textId="18DC5873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41.800,00</w:t>
            </w:r>
          </w:p>
        </w:tc>
      </w:tr>
      <w:tr w:rsidR="002673AA" w:rsidRPr="00AA287B" w14:paraId="3D9CEF48" w14:textId="77777777" w:rsidTr="00021523">
        <w:trPr>
          <w:trHeight w:val="638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0EA4D96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F3F77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knjižni fond 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hranjene umjetnine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2BF7B" w14:textId="079AACA3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2.5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187FE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7F0109E" w14:textId="6FF090BD" w:rsidR="002673AA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</w:t>
            </w:r>
            <w:r w:rsidR="002673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BA6AB8" w14:textId="1ADADF99" w:rsidR="002673AA" w:rsidRPr="00AA287B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4.0</w:t>
            </w:r>
            <w:r w:rsidR="002673AA"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</w:tr>
      <w:tr w:rsidR="002673AA" w:rsidRPr="00AA287B" w14:paraId="0C752A26" w14:textId="77777777" w:rsidTr="00021523">
        <w:trPr>
          <w:trHeight w:val="638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948036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77668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opremu dvorane u objektu Stara škola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61EA4" w14:textId="53DDA18F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639.000,00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BE24F85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1F2C7F5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-359.800,00</w:t>
            </w:r>
          </w:p>
          <w:p w14:paraId="14118845" w14:textId="532B2E0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30D13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289.200,00</w:t>
            </w:r>
          </w:p>
          <w:p w14:paraId="7FA58891" w14:textId="65D1AE4A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6FBFFE67" w14:textId="77777777" w:rsidTr="00021523">
        <w:trPr>
          <w:trHeight w:val="638"/>
          <w:jc w:val="center"/>
        </w:trPr>
        <w:tc>
          <w:tcPr>
            <w:tcW w:w="2943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DEB6D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1A2BEE" w14:textId="77777777" w:rsidR="002673AA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opremu dvorane u objektu Stara škola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1415AA" w14:textId="788BDB90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8FEA2E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A40D491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22.400,00</w:t>
            </w:r>
          </w:p>
          <w:p w14:paraId="3017D53B" w14:textId="783E6334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5C0F34" w14:textId="3F70D44D" w:rsidR="002673AA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30.400,00</w:t>
            </w:r>
          </w:p>
        </w:tc>
      </w:tr>
      <w:tr w:rsidR="002673AA" w:rsidRPr="00AA287B" w14:paraId="7F9E954C" w14:textId="77777777" w:rsidTr="00021523">
        <w:trPr>
          <w:trHeight w:val="638"/>
          <w:jc w:val="center"/>
        </w:trPr>
        <w:tc>
          <w:tcPr>
            <w:tcW w:w="2943" w:type="dxa"/>
            <w:gridSpan w:val="2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8F9E52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96EA8" w14:textId="77777777" w:rsidR="002673AA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Kapitalno ulaganje u Gradsku galeriju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6E5B8" w14:textId="3B3C37E8" w:rsidR="002673AA" w:rsidRDefault="00F47182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243.500,00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D54BB69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71.000,00</w:t>
            </w:r>
          </w:p>
          <w:p w14:paraId="423790A5" w14:textId="323FE08B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52772" w14:textId="77777777" w:rsidR="00F47182" w:rsidRDefault="00F47182" w:rsidP="00F47182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314.500,00</w:t>
            </w:r>
          </w:p>
          <w:p w14:paraId="68B4EABF" w14:textId="7CB4D8D5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35D302BB" w14:textId="77777777" w:rsidTr="00021523">
        <w:trPr>
          <w:trHeight w:val="469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1D284BE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3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43B1184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7BCEE3C" w14:textId="792026B9" w:rsidR="002673AA" w:rsidRPr="00AA287B" w:rsidRDefault="00187F29" w:rsidP="00187F2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2.076.198,88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</w:tcPr>
          <w:p w14:paraId="26C3F0DA" w14:textId="77777777" w:rsidR="00187F29" w:rsidRPr="00187F29" w:rsidRDefault="00187F29" w:rsidP="00187F2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7F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-322.000,00</w:t>
            </w:r>
          </w:p>
          <w:p w14:paraId="560C51D5" w14:textId="242ED265" w:rsidR="002673AA" w:rsidRDefault="002673AA" w:rsidP="00187F2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</w:tcPr>
          <w:p w14:paraId="0B43F21E" w14:textId="77777777" w:rsidR="00187F29" w:rsidRPr="00187F29" w:rsidRDefault="00187F29" w:rsidP="00187F2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187F2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1.754.198,88</w:t>
            </w:r>
          </w:p>
          <w:p w14:paraId="31AC30A5" w14:textId="00132286" w:rsidR="002673AA" w:rsidRPr="00AA287B" w:rsidRDefault="002673AA" w:rsidP="00187F2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080DE899" w14:textId="77777777" w:rsidTr="00021523">
        <w:trPr>
          <w:trHeight w:val="480"/>
          <w:jc w:val="center"/>
        </w:trPr>
        <w:tc>
          <w:tcPr>
            <w:tcW w:w="87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AEF7" w14:textId="77777777" w:rsidR="002673AA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4AB6270" w14:textId="373E92CE" w:rsidR="00187F29" w:rsidRPr="00AA287B" w:rsidRDefault="00187F29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C2BB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Muzej Grada Crikvenice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F5AF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1C165C" w14:textId="6E3F9292" w:rsidR="002673AA" w:rsidRPr="00AA287B" w:rsidRDefault="00187F29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595.812,00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43C830D" w14:textId="77777777" w:rsidR="00187F29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-38.226,00</w:t>
            </w:r>
          </w:p>
          <w:p w14:paraId="3A2F9742" w14:textId="57909AE2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2DD46E" w14:textId="5638A56B" w:rsidR="002673AA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557.586,00</w:t>
            </w:r>
          </w:p>
          <w:p w14:paraId="4D105EB3" w14:textId="521E44BB" w:rsidR="002673AA" w:rsidRDefault="002673AA" w:rsidP="002673AA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2673AA" w:rsidRPr="00AA287B" w14:paraId="0D9BD5FC" w14:textId="77777777" w:rsidTr="00187F29">
        <w:trPr>
          <w:trHeight w:val="78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8A0FAD2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2C2F778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CA4B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C4BF23" w14:textId="37408DE4" w:rsidR="002673AA" w:rsidRPr="00AA287B" w:rsidRDefault="00187F29" w:rsidP="00187F29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</w:rPr>
              <w:t>81.016,00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C40537" w14:textId="77777777" w:rsidR="00187F29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DFFE10" w14:textId="5B9DCCBB" w:rsidR="00187F29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-990,00</w:t>
            </w:r>
          </w:p>
          <w:p w14:paraId="527F7FB9" w14:textId="562EE518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F8878F" w14:textId="77777777" w:rsidR="00187F29" w:rsidRDefault="00187F29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4C2C6605" w14:textId="2E08DC4F" w:rsidR="002673AA" w:rsidRDefault="00187F29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80.026,00</w:t>
            </w:r>
          </w:p>
          <w:p w14:paraId="25E642C2" w14:textId="1EA83D33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</w:tr>
      <w:tr w:rsidR="002673AA" w:rsidRPr="00AA287B" w14:paraId="236141B9" w14:textId="77777777" w:rsidTr="00021523">
        <w:trPr>
          <w:trHeight w:val="78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E6CEDAE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E6EA7A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E21FC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Programska djelatnost - sufinanciranje knjiga, pjesama i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sl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51E3D0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499D8FCF" w14:textId="5C9EF1EA" w:rsidR="002673AA" w:rsidRDefault="00187F29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44</w:t>
            </w:r>
            <w:r w:rsidR="002673AA">
              <w:rPr>
                <w:rFonts w:cs="Calibri"/>
                <w:b/>
                <w:bCs/>
                <w:color w:val="000000"/>
              </w:rPr>
              <w:t>.000.00</w:t>
            </w:r>
          </w:p>
          <w:p w14:paraId="5C4CC264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85568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D840A8" w14:textId="77777777" w:rsidR="00187F29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-1.510,00</w:t>
            </w:r>
          </w:p>
          <w:p w14:paraId="788646E0" w14:textId="744F3A88" w:rsidR="00187F29" w:rsidRPr="00AA287B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4DCEB6" w14:textId="77777777" w:rsidR="0040720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1F4B21A" w14:textId="63BE1098" w:rsidR="00187F29" w:rsidRPr="00AA287B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42.490,00</w:t>
            </w:r>
          </w:p>
        </w:tc>
      </w:tr>
      <w:tr w:rsidR="002673AA" w:rsidRPr="00AA287B" w14:paraId="4B8DA73E" w14:textId="77777777" w:rsidTr="00021523">
        <w:trPr>
          <w:trHeight w:val="78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5232B7A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47CCE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D5F44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muzejska i galerijsko izložbena djelatnost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A2CBBF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4C6F262B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62.000.00</w:t>
            </w:r>
          </w:p>
          <w:p w14:paraId="6214393C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E4952E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2512114D" w14:textId="77777777" w:rsidR="00187F29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-2.220,00</w:t>
            </w:r>
          </w:p>
          <w:p w14:paraId="283BCC25" w14:textId="0180E9A5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2834A97" w14:textId="77777777" w:rsidR="0040720B" w:rsidRDefault="0040720B" w:rsidP="0040720B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6D009CD6" w14:textId="226EC64D" w:rsidR="002673AA" w:rsidRDefault="00187F29" w:rsidP="00E908A1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59.780,00</w:t>
            </w:r>
          </w:p>
        </w:tc>
      </w:tr>
      <w:tr w:rsidR="002673AA" w:rsidRPr="00AA287B" w14:paraId="28361E32" w14:textId="77777777" w:rsidTr="00021523">
        <w:trPr>
          <w:trHeight w:val="78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1455C5C6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910503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7A13E4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Programska djelatnost - održavanje izložbenih prostora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F1819E8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AA6D4C4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559D676" w14:textId="2C4E4500" w:rsidR="002673AA" w:rsidRPr="00AA287B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  <w:r w:rsidR="002673A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3A5D84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DA0C48F" w14:textId="27FC3B64" w:rsidR="00187F29" w:rsidRPr="00AA287B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8DD6D3" w14:textId="77777777" w:rsidR="0040720B" w:rsidRDefault="0040720B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4FC903C" w14:textId="4D2F5FBD" w:rsidR="00187F29" w:rsidRPr="00AA287B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6.500,00</w:t>
            </w:r>
          </w:p>
        </w:tc>
      </w:tr>
      <w:tr w:rsidR="002673AA" w:rsidRPr="00AA287B" w14:paraId="06B34336" w14:textId="77777777" w:rsidTr="00021523">
        <w:trPr>
          <w:trHeight w:val="103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F313A2F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91E4A1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CE03D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Program zaštite kulturne i prirodne baštine - čuvanje i istraživanje kulturne i prirodne baštine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76B8F9A" w14:textId="77777777" w:rsidR="002673AA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6B4AFFD" w14:textId="77777777" w:rsidR="00187F29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0F6CB3" w14:textId="6CD05626" w:rsidR="00187F29" w:rsidRPr="00AA287B" w:rsidRDefault="00187F29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</w:rPr>
              <w:t>51.598,00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C811AA7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57659E77" w14:textId="59032E7F" w:rsidR="00187F29" w:rsidRDefault="00187F29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513059E" w14:textId="77777777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B2ADED5" w14:textId="417EFC61" w:rsidR="0040720B" w:rsidRDefault="0040720B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51.598,00</w:t>
            </w:r>
          </w:p>
        </w:tc>
      </w:tr>
      <w:tr w:rsidR="002673AA" w:rsidRPr="00AA287B" w14:paraId="2C4E6927" w14:textId="77777777" w:rsidTr="00021523">
        <w:trPr>
          <w:trHeight w:val="78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261A14" w14:textId="77777777" w:rsidR="002673AA" w:rsidRPr="00AA287B" w:rsidRDefault="002673AA" w:rsidP="002673A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C3323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6AC76B" w14:textId="77777777" w:rsidR="002673AA" w:rsidRPr="00AA287B" w:rsidRDefault="002673AA" w:rsidP="002673A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 zaštite kulturne i prirodne baštine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3AD69C" w14:textId="77777777" w:rsidR="00187F29" w:rsidRDefault="00187F29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0FF7C0B0" w14:textId="1F2AE90A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168.000.00</w:t>
            </w:r>
          </w:p>
          <w:p w14:paraId="66F3C7CF" w14:textId="77777777" w:rsidR="002673AA" w:rsidRPr="00AA287B" w:rsidRDefault="002673AA" w:rsidP="002673AA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559901" w14:textId="77777777" w:rsidR="00E908A1" w:rsidRDefault="00E908A1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  <w:p w14:paraId="38B4C06D" w14:textId="77777777" w:rsidR="00E908A1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-18.099,09</w:t>
            </w:r>
          </w:p>
          <w:p w14:paraId="31452E3C" w14:textId="7EF03D4F" w:rsidR="002673AA" w:rsidRDefault="002673AA" w:rsidP="002673AA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C8E616" w14:textId="77777777" w:rsidR="00E908A1" w:rsidRDefault="00E908A1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D617276" w14:textId="37DBB559" w:rsidR="00187F29" w:rsidRDefault="00187F29" w:rsidP="00187F29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149.900,91</w:t>
            </w:r>
          </w:p>
          <w:p w14:paraId="44091A9A" w14:textId="77777777" w:rsidR="002673AA" w:rsidRDefault="002673AA" w:rsidP="00187F29">
            <w:pPr>
              <w:jc w:val="right"/>
              <w:rPr>
                <w:rFonts w:cs="Calibri"/>
                <w:b/>
                <w:bCs/>
                <w:color w:val="000000"/>
              </w:rPr>
            </w:pPr>
          </w:p>
        </w:tc>
      </w:tr>
      <w:tr w:rsidR="0040720B" w:rsidRPr="00AA287B" w14:paraId="6D851D07" w14:textId="77777777" w:rsidTr="00021523">
        <w:trPr>
          <w:trHeight w:val="52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724C386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6DDB06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784BDF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muzejski prostor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A7E5B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0389EB" w14:textId="7A23BB9F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130.235,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5AE882A" w14:textId="77777777" w:rsidR="00E908A1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-40.000,00</w:t>
            </w:r>
          </w:p>
          <w:p w14:paraId="35DC862F" w14:textId="702F89CB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BBD000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698E4D" w14:textId="63B874EC" w:rsidR="0040720B" w:rsidRDefault="00E908A1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90.235,00</w:t>
            </w:r>
          </w:p>
        </w:tc>
      </w:tr>
      <w:tr w:rsidR="0040720B" w:rsidRPr="00AA287B" w14:paraId="2073748E" w14:textId="77777777" w:rsidTr="00021523">
        <w:trPr>
          <w:trHeight w:val="52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6B77587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2489BE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525B8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arheološki lokalitet Igralište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E1BA6C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9451308" w14:textId="39B99E39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630.000,00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08329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E7B056B" w14:textId="77777777" w:rsidR="00E908A1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-10.000,00</w:t>
            </w:r>
          </w:p>
          <w:p w14:paraId="38FB304D" w14:textId="366A7354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1B4694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C7C23E" w14:textId="1FD8CA78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0.000,00</w:t>
            </w:r>
          </w:p>
        </w:tc>
      </w:tr>
      <w:tr w:rsidR="0040720B" w:rsidRPr="00AA287B" w14:paraId="52E2062D" w14:textId="77777777" w:rsidTr="00021523">
        <w:trPr>
          <w:trHeight w:val="52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84B2FA0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6EBDE7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82A45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 jame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Vrtare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0F7B425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FA93B9" w14:textId="59C6B533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20.360,00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CE5C9AF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2E21902" w14:textId="77A40B4A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16D1F1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E8441EE" w14:textId="524E69E1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20.360,00</w:t>
            </w:r>
          </w:p>
        </w:tc>
      </w:tr>
      <w:tr w:rsidR="0040720B" w:rsidRPr="00AA287B" w14:paraId="28A51385" w14:textId="77777777" w:rsidTr="00021523">
        <w:trPr>
          <w:trHeight w:val="52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4413C776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D7CEE9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9A0B5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 </w:t>
            </w:r>
            <w:proofErr w:type="spellStart"/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Lokvišće</w:t>
            </w:r>
            <w:proofErr w:type="spellEnd"/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722437D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F06EDFB" w14:textId="3883E3B5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61AC7D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CA037EF" w14:textId="023ACADE" w:rsidR="0040720B" w:rsidRPr="00AA287B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-12,50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540C33E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A7D013A" w14:textId="726405AE" w:rsidR="0040720B" w:rsidRPr="00AA287B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24.137,5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40720B" w:rsidRPr="00AA287B" w14:paraId="642226E2" w14:textId="77777777" w:rsidTr="00021523">
        <w:trPr>
          <w:trHeight w:val="52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FEA9C1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674440D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38B0C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Gradinu Badanj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6C373AA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6DA53E2" w14:textId="03392398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5A12277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2CE7D01" w14:textId="77777777" w:rsidR="00E908A1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-6.750,00</w:t>
            </w:r>
          </w:p>
          <w:p w14:paraId="6200DA8A" w14:textId="2485546E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70EDED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D48FD17" w14:textId="16836540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</w:tr>
      <w:tr w:rsidR="0040720B" w:rsidRPr="00AA287B" w14:paraId="72106F49" w14:textId="77777777" w:rsidTr="00021523">
        <w:trPr>
          <w:trHeight w:val="525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D3A898A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9BB3A05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D7ED9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opremu za muzejski prostor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21721BC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0E82B0B" w14:textId="0C7606E3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4.353,00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A2A94B4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4E17CA0" w14:textId="7F6C21A6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8E905E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82F57D" w14:textId="4E948EAA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4.353,00</w:t>
            </w:r>
          </w:p>
        </w:tc>
      </w:tr>
      <w:tr w:rsidR="0040720B" w:rsidRPr="00AA287B" w14:paraId="6DFD1663" w14:textId="77777777" w:rsidTr="00021523">
        <w:trPr>
          <w:trHeight w:val="723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7B8A2A2B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E80AE20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A5013B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- u Postav ribarskog muzeja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6F2F7ED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A2CF4CC" w14:textId="521E012F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9B8111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31F37D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68CAE07" w14:textId="7B56D32E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</w:tr>
      <w:tr w:rsidR="0040720B" w:rsidRPr="00AA287B" w14:paraId="31476567" w14:textId="77777777" w:rsidTr="00021523">
        <w:trPr>
          <w:trHeight w:val="78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150B79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A118B8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E0909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- ulaganje u knjižni fond i pohranjene umjetničke vrijednosti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42049DB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5BE31F9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C8FE803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9ED6EF7" w14:textId="27C48AAA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C6EBA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E4A103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A5C3B68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5FFEB1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CF08492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21AAE6E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4A2803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3BF69B8" w14:textId="391C7D31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40720B" w:rsidRPr="00AA287B" w14:paraId="70E85228" w14:textId="77777777" w:rsidTr="00021523">
        <w:trPr>
          <w:trHeight w:val="660"/>
          <w:jc w:val="center"/>
        </w:trPr>
        <w:tc>
          <w:tcPr>
            <w:tcW w:w="87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9E4AE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ACE4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2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3A42E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ulaganje- zaštita Kotora </w:t>
            </w:r>
          </w:p>
        </w:tc>
        <w:tc>
          <w:tcPr>
            <w:tcW w:w="138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A0871DA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F6E747E" w14:textId="710486B8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10.000,00</w:t>
            </w:r>
          </w:p>
        </w:tc>
        <w:tc>
          <w:tcPr>
            <w:tcW w:w="1506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B77E24F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B35C116" w14:textId="77777777" w:rsidR="00E908A1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-2.037,50</w:t>
            </w:r>
          </w:p>
          <w:p w14:paraId="2131D70E" w14:textId="49D00A7D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A72BDA0" w14:textId="77777777" w:rsidR="0040720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3A790A7" w14:textId="77777777" w:rsidR="00E908A1" w:rsidRDefault="00E908A1" w:rsidP="00E908A1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7.962,50</w:t>
            </w:r>
          </w:p>
          <w:p w14:paraId="675988F7" w14:textId="5A1F364B" w:rsidR="00E908A1" w:rsidRDefault="00E908A1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720B" w:rsidRPr="00AA287B" w14:paraId="488BF147" w14:textId="77777777" w:rsidTr="00E908A1">
        <w:trPr>
          <w:trHeight w:val="54"/>
          <w:jc w:val="center"/>
        </w:trPr>
        <w:tc>
          <w:tcPr>
            <w:tcW w:w="873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4ADFD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744A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10942" w14:textId="77777777" w:rsidR="0040720B" w:rsidRPr="00AA287B" w:rsidRDefault="0040720B" w:rsidP="0040720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34D02AB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5C6C1DDB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3AC23C31" w14:textId="77777777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40720B" w:rsidRPr="00AA287B" w14:paraId="216833C7" w14:textId="77777777" w:rsidTr="00E908A1">
        <w:trPr>
          <w:trHeight w:val="383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BB40397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FA86AF" w14:textId="77777777" w:rsidR="0040720B" w:rsidRPr="00AA287B" w:rsidRDefault="0040720B" w:rsidP="0040720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3D0D9E59" w14:textId="40629073" w:rsidR="0040720B" w:rsidRPr="00AA287B" w:rsidRDefault="0040720B" w:rsidP="0040720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2.063.024,00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406DA3ED" w14:textId="26185C4F" w:rsidR="00187F29" w:rsidRPr="00187F29" w:rsidRDefault="00187F29" w:rsidP="00187F2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87F29">
              <w:rPr>
                <w:rFonts w:ascii="Arial" w:hAnsi="Arial" w:cs="Arial"/>
                <w:b/>
                <w:color w:val="000000"/>
                <w:sz w:val="20"/>
                <w:szCs w:val="20"/>
              </w:rPr>
              <w:t>-119.845,09</w:t>
            </w:r>
          </w:p>
          <w:p w14:paraId="4E808DB4" w14:textId="2BC5120D" w:rsidR="0040720B" w:rsidRPr="00187F29" w:rsidRDefault="0040720B" w:rsidP="00187F2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532DAEEC" w14:textId="77777777" w:rsidR="00187F29" w:rsidRPr="00187F29" w:rsidRDefault="00187F29" w:rsidP="00187F2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187F29">
              <w:rPr>
                <w:rFonts w:ascii="Arial" w:hAnsi="Arial" w:cs="Arial"/>
                <w:b/>
                <w:color w:val="000000"/>
                <w:sz w:val="20"/>
                <w:szCs w:val="20"/>
              </w:rPr>
              <w:t>1.943.178,91</w:t>
            </w:r>
          </w:p>
          <w:p w14:paraId="34C91645" w14:textId="796ED3ED" w:rsidR="0040720B" w:rsidRPr="00187F29" w:rsidRDefault="0040720B" w:rsidP="00187F29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E908A1" w:rsidRPr="00AA287B" w14:paraId="175B5F3E" w14:textId="77777777" w:rsidTr="006E1BEC">
        <w:trPr>
          <w:trHeight w:val="529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97238C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3B8BED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  USTANOVE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4173C350" w14:textId="428F886C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5.912.960,38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1118A118" w14:textId="177166BC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-648.532,59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</w:tcPr>
          <w:p w14:paraId="78E8D5B4" w14:textId="747F096B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5.264.427,79</w:t>
            </w:r>
          </w:p>
        </w:tc>
      </w:tr>
      <w:tr w:rsidR="00E908A1" w:rsidRPr="00AA287B" w14:paraId="42470522" w14:textId="77777777" w:rsidTr="00E908A1">
        <w:trPr>
          <w:trHeight w:val="52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76182F3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2E96B4F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UDRUGE I DRUGI KORISNICI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FC69708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09CE5DF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4E2B7F4B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75BF2DA5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08A1" w:rsidRPr="00AA287B" w14:paraId="698C02EF" w14:textId="77777777" w:rsidTr="00021523">
        <w:trPr>
          <w:trHeight w:val="52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CBC4C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F08C5F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Donacije Turističkoj zajednici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5ED68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Glazbeno scenski program i kulturne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B180E6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0AAFAC0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A629A0C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3BCB9C4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F7443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</w:tr>
      <w:tr w:rsidR="00E908A1" w:rsidRPr="00AA287B" w14:paraId="43DB923E" w14:textId="77777777" w:rsidTr="00E908A1">
        <w:trPr>
          <w:trHeight w:val="52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596770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1FAA4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Financiranje udruga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59664E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Redovna djelatnost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B69A93" w14:textId="795DD838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EB7DB5" w14:textId="203CDBCD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262F8" w14:textId="4CE0DC85" w:rsidR="00E908A1" w:rsidRPr="00AA287B" w:rsidRDefault="0092644B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233.000,00</w:t>
            </w:r>
            <w:r w:rsid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</w:p>
        </w:tc>
      </w:tr>
      <w:tr w:rsidR="00E908A1" w:rsidRPr="00AA287B" w14:paraId="45728B0E" w14:textId="77777777" w:rsidTr="00021523">
        <w:trPr>
          <w:trHeight w:val="52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63FAB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2.22.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457996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Autorski ugovor- pjevački zbor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629A4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Godišnji program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882A41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32.000,00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0C9E9DC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D1D8CA4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A942C0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32.000,00    </w:t>
            </w:r>
          </w:p>
        </w:tc>
      </w:tr>
      <w:tr w:rsidR="00E908A1" w:rsidRPr="00AA287B" w14:paraId="120F4E5A" w14:textId="77777777" w:rsidTr="0092644B">
        <w:trPr>
          <w:trHeight w:val="409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64D609E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718060A4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5086C36" w14:textId="4EE3B553" w:rsidR="00E908A1" w:rsidRPr="00AA287B" w:rsidRDefault="0092644B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2F6815B1" w14:textId="487D2434" w:rsidR="00E908A1" w:rsidRDefault="0092644B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4714EDCF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8F3F51F" w14:textId="57CF9BA1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</w:tr>
      <w:tr w:rsidR="00E908A1" w:rsidRPr="00AA287B" w14:paraId="2AB607F8" w14:textId="77777777" w:rsidTr="00021523">
        <w:trPr>
          <w:trHeight w:val="31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03D8CFD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</w:t>
            </w:r>
          </w:p>
        </w:tc>
        <w:tc>
          <w:tcPr>
            <w:tcW w:w="381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456ABE4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MANIFESTACIJE</w:t>
            </w:r>
          </w:p>
          <w:p w14:paraId="0C0D058D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A9A9CC8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487D8517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1267946E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08A1" w:rsidRPr="00AA287B" w14:paraId="04ED455D" w14:textId="77777777" w:rsidTr="00021523">
        <w:trPr>
          <w:trHeight w:val="1290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C7DED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B57B5DB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Maškarane zabave, smotre, koncerti, donacije za druge kulturne manifestacije i sl.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85459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8A03D" w14:textId="2545531B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288.000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A28300E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2C87882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C3CA85" w14:textId="3A8A268D" w:rsidR="00E908A1" w:rsidRPr="00AA287B" w:rsidRDefault="0092644B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-5.500</w:t>
            </w:r>
            <w:r w:rsid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53D5278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C918CB3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6CF9754" w14:textId="4CA67BD0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="009264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9264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,00    </w:t>
            </w:r>
          </w:p>
        </w:tc>
      </w:tr>
      <w:tr w:rsidR="00E908A1" w:rsidRPr="00AA287B" w14:paraId="597720D4" w14:textId="77777777" w:rsidTr="00021523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D8ABE14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EAACF11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9D6BC28" w14:textId="4F8C1E88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288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.000,00   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DFD2379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6346A3BC" w14:textId="0A45A0A5" w:rsidR="00E908A1" w:rsidRPr="00AA287B" w:rsidRDefault="0092644B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-5.500</w:t>
            </w:r>
            <w:r w:rsidR="00E908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80447C7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7426706" w14:textId="68AC2ECA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28</w:t>
            </w:r>
            <w:r w:rsidR="009264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2.5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00,00    </w:t>
            </w:r>
          </w:p>
        </w:tc>
      </w:tr>
      <w:tr w:rsidR="00E908A1" w:rsidRPr="00AA287B" w14:paraId="2DFD36E1" w14:textId="77777777" w:rsidTr="00021523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4A334214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B7AC3AC" w14:textId="77777777" w:rsidR="00E908A1" w:rsidRPr="00AA287B" w:rsidRDefault="00E908A1" w:rsidP="00E908A1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IZDAVAČKA DJELATNOST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FB15F20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29B0698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4058E95C" w14:textId="77777777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908A1" w:rsidRPr="00AA287B" w14:paraId="1F4F11D2" w14:textId="77777777" w:rsidTr="00021523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62F2203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3938C9D9" w14:textId="77777777" w:rsidR="00E908A1" w:rsidRPr="00AA287B" w:rsidRDefault="00E908A1" w:rsidP="00E908A1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dotiska Monografije Grada Crikvenice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2A44DDE" w14:textId="4EECA3F9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  <w:r w:rsidR="009264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41.500,00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44C14CB" w14:textId="77777777" w:rsidR="00E908A1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5C66CBC" w14:textId="1E68F98E" w:rsidR="00E908A1" w:rsidRDefault="0092644B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84662F4" w14:textId="166A0036" w:rsidR="00E908A1" w:rsidRPr="00AA287B" w:rsidRDefault="00E908A1" w:rsidP="00E908A1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  <w:r w:rsidR="009264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  <w:r w:rsidR="009264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00,00</w:t>
            </w:r>
          </w:p>
        </w:tc>
      </w:tr>
      <w:tr w:rsidR="0092644B" w:rsidRPr="00AA287B" w14:paraId="5A85E3B2" w14:textId="77777777" w:rsidTr="00E80929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376B5D56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CE880FD" w14:textId="77777777" w:rsidR="0092644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EA92E18" w14:textId="6B4D8915" w:rsidR="0092644B" w:rsidRPr="00E8092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E809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141.500,00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</w:tcPr>
          <w:p w14:paraId="1890DB19" w14:textId="77777777" w:rsidR="0092644B" w:rsidRPr="00E8092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  <w:p w14:paraId="6B5A33CB" w14:textId="08321A4A" w:rsidR="0092644B" w:rsidRPr="00E8092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E809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5.500,00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7E81F44B" w14:textId="052731F3" w:rsidR="0092644B" w:rsidRPr="00E8092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E80929"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147.000,00</w:t>
            </w:r>
          </w:p>
        </w:tc>
      </w:tr>
      <w:tr w:rsidR="0092644B" w:rsidRPr="00AA287B" w14:paraId="43A74404" w14:textId="77777777" w:rsidTr="00021523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5D7D06A5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2074BFC2" w14:textId="77777777" w:rsidR="0092644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EU PROJEKTI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39ED4AD2" w14:textId="77777777" w:rsidR="0092644B" w:rsidRPr="0033419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</w:tcPr>
          <w:p w14:paraId="5F5C2FDB" w14:textId="77777777" w:rsidR="0092644B" w:rsidRPr="0033419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6EA4CF07" w14:textId="77777777" w:rsidR="0092644B" w:rsidRPr="0033419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</w:tr>
      <w:tr w:rsidR="0092644B" w:rsidRPr="00AA287B" w14:paraId="233E3723" w14:textId="77777777" w:rsidTr="00021523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2E92CB1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5.1.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vAlign w:val="center"/>
          </w:tcPr>
          <w:p w14:paraId="4664309B" w14:textId="77777777" w:rsidR="0092644B" w:rsidRDefault="0092644B" w:rsidP="0092644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I-ARHEO-S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CA98DE5" w14:textId="052CB0D3" w:rsidR="0092644B" w:rsidRPr="0033419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F53D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497.100,00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FB53DAA" w14:textId="14245B8F" w:rsidR="0092644B" w:rsidRPr="00F53D28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  <w:r w:rsidRPr="00F53D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0B9ACB" w14:textId="77777777" w:rsidR="0092644B" w:rsidRPr="00F53D28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53D2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497.100,00</w:t>
            </w:r>
          </w:p>
        </w:tc>
      </w:tr>
      <w:tr w:rsidR="0092644B" w:rsidRPr="00AA287B" w14:paraId="3081D4F8" w14:textId="77777777" w:rsidTr="00021523">
        <w:trPr>
          <w:trHeight w:val="45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vAlign w:val="center"/>
          </w:tcPr>
          <w:p w14:paraId="24D607F1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6A6A6" w:themeFill="background1" w:themeFillShade="A6"/>
            <w:vAlign w:val="center"/>
          </w:tcPr>
          <w:p w14:paraId="41FB744E" w14:textId="77777777" w:rsidR="0092644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66A9A050" w14:textId="1E884FFE" w:rsidR="0092644B" w:rsidRPr="0033419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497.100,00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</w:tcPr>
          <w:p w14:paraId="1477FDF3" w14:textId="33F29708" w:rsidR="0092644B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0,00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vAlign w:val="center"/>
          </w:tcPr>
          <w:p w14:paraId="5A56016F" w14:textId="77777777" w:rsidR="0092644B" w:rsidRPr="00334199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highlight w:val="yellow"/>
              </w:rPr>
              <w:t>497.100,00</w:t>
            </w:r>
          </w:p>
        </w:tc>
      </w:tr>
      <w:tr w:rsidR="0092644B" w:rsidRPr="00AA287B" w14:paraId="7D855DFF" w14:textId="77777777" w:rsidTr="00021523">
        <w:trPr>
          <w:trHeight w:val="52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FD3F92B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20AE6FA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74BBE23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FCA4333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D80B718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4DFCFD11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44B" w:rsidRPr="00AA287B" w14:paraId="2035C265" w14:textId="77777777" w:rsidTr="00021523">
        <w:trPr>
          <w:trHeight w:val="529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40444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4.1.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454B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Kupnja i ulaganje u "Staru" školu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34EF9" w14:textId="469FD6EF" w:rsidR="0092644B" w:rsidRPr="00B0168C" w:rsidRDefault="00B2436C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780.000,00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B2C048" w14:textId="74EFA495" w:rsidR="0092644B" w:rsidRDefault="0092644B" w:rsidP="0092644B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 w:rsidR="00B243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169.871,32</w:t>
            </w:r>
          </w:p>
          <w:p w14:paraId="48BC9D7C" w14:textId="040437A2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F2806E" w14:textId="360E971D" w:rsidR="0092644B" w:rsidRPr="00B0168C" w:rsidRDefault="00B2436C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610.128,68</w:t>
            </w:r>
          </w:p>
        </w:tc>
      </w:tr>
      <w:tr w:rsidR="0092644B" w:rsidRPr="00AA287B" w14:paraId="65F90723" w14:textId="77777777" w:rsidTr="00021523">
        <w:trPr>
          <w:trHeight w:val="525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96F6CA4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2A7A226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04046C17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8B3717E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5715BF05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784E1142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44B" w:rsidRPr="00AA287B" w14:paraId="1618D86C" w14:textId="77777777" w:rsidTr="00021523">
        <w:trPr>
          <w:trHeight w:val="503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D93B4CA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B7283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u opremu za manifestacije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4F037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E706C03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9EC76A6" w14:textId="0F8696C6" w:rsidR="0092644B" w:rsidRPr="00B0168C" w:rsidRDefault="00B2436C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40.000,00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9083B0" w14:textId="3AC8532B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</w:t>
            </w:r>
            <w:r w:rsidR="00B243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</w:tr>
      <w:tr w:rsidR="0092644B" w:rsidRPr="00AA287B" w14:paraId="783D3CE9" w14:textId="77777777" w:rsidTr="00021523">
        <w:trPr>
          <w:trHeight w:val="792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523366D9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8FD74D7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E78260F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7258F200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5948E10F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5BEEEE6A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44B" w:rsidRPr="00AA287B" w14:paraId="1BE65112" w14:textId="77777777" w:rsidTr="00021523">
        <w:trPr>
          <w:trHeight w:val="51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0569FC4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3C1C68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u župe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ACBCC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35.000,00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E09416D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41FD73A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0A3BC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35.000,00    </w:t>
            </w:r>
          </w:p>
        </w:tc>
      </w:tr>
      <w:tr w:rsidR="0092644B" w:rsidRPr="00AA287B" w14:paraId="621E630F" w14:textId="77777777" w:rsidTr="00021523">
        <w:trPr>
          <w:trHeight w:val="792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DC0D6FC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A046B46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6941B4C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AE7F54B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5FBA3169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05066A08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44B" w:rsidRPr="00AA287B" w14:paraId="5A4C05E7" w14:textId="77777777" w:rsidTr="00021523">
        <w:trPr>
          <w:trHeight w:val="63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2CB3275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5B7D96" w14:textId="48AF31E4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Kapitalno ulaganje 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 xml:space="preserve">ajkoviti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dječji </w:t>
            </w: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park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971E" w14:textId="77777777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250.000,00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B2AADAE" w14:textId="77777777" w:rsidR="00B2436C" w:rsidRDefault="00B2436C" w:rsidP="00B2436C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1.518,32</w:t>
            </w:r>
          </w:p>
          <w:p w14:paraId="486A0160" w14:textId="322B7BD4" w:rsidR="0092644B" w:rsidRPr="00B0168C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38EDA" w14:textId="6AD8FB66" w:rsidR="0092644B" w:rsidRPr="00B0168C" w:rsidRDefault="00B2436C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251.518,32</w:t>
            </w:r>
          </w:p>
        </w:tc>
      </w:tr>
      <w:tr w:rsidR="0092644B" w:rsidRPr="00AA287B" w14:paraId="04C1AFD5" w14:textId="77777777" w:rsidTr="00021523">
        <w:trPr>
          <w:trHeight w:val="63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318B5E6A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4AB1C6C6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KAPITALNO ULAGANJE U KULTURI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21237199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67C9C1FD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</w:tcPr>
          <w:p w14:paraId="4223E4B8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0168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</w:tcPr>
          <w:p w14:paraId="760A5091" w14:textId="77777777" w:rsidR="0092644B" w:rsidRPr="00B0168C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92644B" w:rsidRPr="00AA287B" w14:paraId="21FFE7EF" w14:textId="77777777" w:rsidTr="00021523">
        <w:trPr>
          <w:trHeight w:val="638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center"/>
            <w:hideMark/>
          </w:tcPr>
          <w:p w14:paraId="15833A40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8.1.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5E61BE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color w:val="000000"/>
                <w:sz w:val="20"/>
                <w:szCs w:val="20"/>
              </w:rPr>
              <w:t>Kapitalno ulaganje u Ribarsk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 kućice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8B494" w14:textId="77777777" w:rsidR="0092644B" w:rsidRPr="00AA287B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9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D946397" w14:textId="77777777" w:rsidR="0092644B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0BD58D2" w14:textId="77777777" w:rsidR="0092644B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53646" w14:textId="77777777" w:rsidR="0092644B" w:rsidRPr="00AA287B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                      9</w:t>
            </w: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0.000,00    </w:t>
            </w:r>
          </w:p>
        </w:tc>
      </w:tr>
      <w:tr w:rsidR="0092644B" w:rsidRPr="00AA287B" w14:paraId="25DA3220" w14:textId="77777777" w:rsidTr="00021523">
        <w:trPr>
          <w:trHeight w:val="443"/>
          <w:jc w:val="center"/>
        </w:trPr>
        <w:tc>
          <w:tcPr>
            <w:tcW w:w="8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17180C1" w14:textId="77777777" w:rsidR="0092644B" w:rsidRPr="00AA287B" w:rsidRDefault="0092644B" w:rsidP="0092644B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AA287B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A657083" w14:textId="77777777" w:rsidR="0092644B" w:rsidRPr="00AA287B" w:rsidRDefault="0092644B" w:rsidP="0092644B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09A29EF" w14:textId="5A07EABB" w:rsidR="0092644B" w:rsidRPr="00AA287B" w:rsidRDefault="00E80929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1.185.000,00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</w:tcPr>
          <w:p w14:paraId="05476F39" w14:textId="77777777" w:rsidR="0092644B" w:rsidRDefault="0092644B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082966E" w14:textId="261CC03E" w:rsidR="0092644B" w:rsidRDefault="00E80929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-128.353,00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CD1C0B1" w14:textId="32DFB558" w:rsidR="0092644B" w:rsidRPr="00AA287B" w:rsidRDefault="00E80929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1.056.647,00</w:t>
            </w:r>
          </w:p>
        </w:tc>
      </w:tr>
      <w:tr w:rsidR="0092644B" w:rsidRPr="00AA287B" w14:paraId="743CDFE0" w14:textId="77777777" w:rsidTr="00021523">
        <w:trPr>
          <w:trHeight w:val="443"/>
          <w:jc w:val="center"/>
        </w:trPr>
        <w:tc>
          <w:tcPr>
            <w:tcW w:w="4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3EC1B7B6" w14:textId="77777777" w:rsidR="0092644B" w:rsidRPr="00AA287B" w:rsidRDefault="0092644B" w:rsidP="0092644B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287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SVEUKUPNO PROGRAM JAVNIH POTREBA U KULTURI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tekući i kapitalni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14:paraId="28B1A2E6" w14:textId="3C229EE9" w:rsidR="0092644B" w:rsidRPr="00AA287B" w:rsidRDefault="00E80929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8.639.560,38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14:paraId="41C32CF8" w14:textId="13ABA6A4" w:rsidR="0092644B" w:rsidRDefault="00E80929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-776.885,59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</w:tcPr>
          <w:p w14:paraId="77A0F0A5" w14:textId="6A2962F2" w:rsidR="0092644B" w:rsidRDefault="006E1BEC" w:rsidP="0092644B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7.862.674,79</w:t>
            </w:r>
            <w:bookmarkStart w:id="0" w:name="_GoBack"/>
            <w:bookmarkEnd w:id="0"/>
          </w:p>
        </w:tc>
      </w:tr>
    </w:tbl>
    <w:p w14:paraId="5E6590FB" w14:textId="77777777" w:rsidR="00020FC7" w:rsidRDefault="00020FC7" w:rsidP="00020FC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977C9B8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827E33" w14:textId="77777777" w:rsidR="00763604" w:rsidRPr="00A74C17" w:rsidRDefault="00763604" w:rsidP="00763604">
      <w:pPr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03022CC" w14:textId="77777777" w:rsidR="00763604" w:rsidRDefault="00763604" w:rsidP="00763604"/>
    <w:p w14:paraId="11B3D5C3" w14:textId="77777777" w:rsidR="00763604" w:rsidRPr="00022935" w:rsidRDefault="00763604" w:rsidP="00763604">
      <w:pPr>
        <w:rPr>
          <w:rFonts w:ascii="Arial" w:hAnsi="Arial" w:cs="Arial"/>
          <w:b/>
          <w:bCs/>
          <w:sz w:val="24"/>
          <w:szCs w:val="24"/>
        </w:rPr>
      </w:pPr>
    </w:p>
    <w:p w14:paraId="3B1C51A9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875A699" w14:textId="77777777" w:rsidR="00763604" w:rsidRDefault="00763604" w:rsidP="0076360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850C21" w14:textId="77777777" w:rsidR="00AD12C6" w:rsidRPr="00022935" w:rsidRDefault="00AD12C6" w:rsidP="00EE0FF2">
      <w:pPr>
        <w:spacing w:after="0" w:line="240" w:lineRule="auto"/>
        <w:ind w:left="6521"/>
        <w:rPr>
          <w:rFonts w:ascii="Arial" w:hAnsi="Arial" w:cs="Arial"/>
          <w:sz w:val="24"/>
          <w:szCs w:val="24"/>
        </w:rPr>
      </w:pPr>
    </w:p>
    <w:p w14:paraId="5F2F31F1" w14:textId="77777777" w:rsidR="000D71B5" w:rsidRPr="00022935" w:rsidRDefault="009B45E5" w:rsidP="00F241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309BD03B" w14:textId="77777777" w:rsidR="00E31BEB" w:rsidRDefault="00E31BEB" w:rsidP="00AD12C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E31BEB" w:rsidSect="009940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EA9927" w14:textId="77777777" w:rsidR="00074512" w:rsidRDefault="00074512" w:rsidP="006D261B">
      <w:pPr>
        <w:spacing w:after="0" w:line="240" w:lineRule="auto"/>
      </w:pPr>
      <w:r>
        <w:separator/>
      </w:r>
    </w:p>
  </w:endnote>
  <w:endnote w:type="continuationSeparator" w:id="0">
    <w:p w14:paraId="07F30862" w14:textId="77777777" w:rsidR="00074512" w:rsidRDefault="00074512" w:rsidP="006D2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26467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7BCCCB3" w14:textId="77777777" w:rsidR="00835BE9" w:rsidRDefault="00835BE9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5CB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710592B1" w14:textId="77777777" w:rsidR="00835BE9" w:rsidRDefault="00835B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35A86" w14:textId="77777777" w:rsidR="00074512" w:rsidRDefault="00074512" w:rsidP="006D261B">
      <w:pPr>
        <w:spacing w:after="0" w:line="240" w:lineRule="auto"/>
      </w:pPr>
      <w:r>
        <w:separator/>
      </w:r>
    </w:p>
  </w:footnote>
  <w:footnote w:type="continuationSeparator" w:id="0">
    <w:p w14:paraId="03D7CC39" w14:textId="77777777" w:rsidR="00074512" w:rsidRDefault="00074512" w:rsidP="006D26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A0362"/>
    <w:multiLevelType w:val="hybridMultilevel"/>
    <w:tmpl w:val="DB4EF1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04180"/>
    <w:multiLevelType w:val="hybridMultilevel"/>
    <w:tmpl w:val="179632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F585F"/>
    <w:multiLevelType w:val="hybridMultilevel"/>
    <w:tmpl w:val="0A0A5CDC"/>
    <w:lvl w:ilvl="0" w:tplc="B66E3A32">
      <w:numFmt w:val="bullet"/>
      <w:lvlText w:val="-"/>
      <w:lvlJc w:val="left"/>
      <w:pPr>
        <w:ind w:left="6881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904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976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048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120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92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2641" w:hanging="360"/>
      </w:pPr>
      <w:rPr>
        <w:rFonts w:ascii="Wingdings" w:hAnsi="Wingdings" w:hint="default"/>
      </w:rPr>
    </w:lvl>
  </w:abstractNum>
  <w:abstractNum w:abstractNumId="3" w15:restartNumberingAfterBreak="0">
    <w:nsid w:val="32F17787"/>
    <w:multiLevelType w:val="hybridMultilevel"/>
    <w:tmpl w:val="799265AC"/>
    <w:lvl w:ilvl="0" w:tplc="44AAB244">
      <w:start w:val="1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26593"/>
    <w:multiLevelType w:val="hybridMultilevel"/>
    <w:tmpl w:val="1F763E6A"/>
    <w:lvl w:ilvl="0" w:tplc="94004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076B4"/>
    <w:multiLevelType w:val="hybridMultilevel"/>
    <w:tmpl w:val="43B4E0D2"/>
    <w:lvl w:ilvl="0" w:tplc="F25EAB2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3427B"/>
    <w:multiLevelType w:val="hybridMultilevel"/>
    <w:tmpl w:val="53B002B8"/>
    <w:lvl w:ilvl="0" w:tplc="E71A758E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2C6"/>
    <w:rsid w:val="000029AF"/>
    <w:rsid w:val="00003EA0"/>
    <w:rsid w:val="000057E1"/>
    <w:rsid w:val="00020FC7"/>
    <w:rsid w:val="00021523"/>
    <w:rsid w:val="00022935"/>
    <w:rsid w:val="0006653A"/>
    <w:rsid w:val="00074512"/>
    <w:rsid w:val="000D4C7A"/>
    <w:rsid w:val="000D71B5"/>
    <w:rsid w:val="00100AF4"/>
    <w:rsid w:val="00113176"/>
    <w:rsid w:val="00115063"/>
    <w:rsid w:val="00124FCE"/>
    <w:rsid w:val="00177BB7"/>
    <w:rsid w:val="00187F29"/>
    <w:rsid w:val="001C345D"/>
    <w:rsid w:val="001D26A8"/>
    <w:rsid w:val="00201335"/>
    <w:rsid w:val="002162C4"/>
    <w:rsid w:val="002421F2"/>
    <w:rsid w:val="002673AA"/>
    <w:rsid w:val="00273C73"/>
    <w:rsid w:val="0028028D"/>
    <w:rsid w:val="00290CCD"/>
    <w:rsid w:val="002B1C59"/>
    <w:rsid w:val="002C17BF"/>
    <w:rsid w:val="002C2BF7"/>
    <w:rsid w:val="002D45D0"/>
    <w:rsid w:val="0030038D"/>
    <w:rsid w:val="00312996"/>
    <w:rsid w:val="00314F44"/>
    <w:rsid w:val="003263A7"/>
    <w:rsid w:val="00381FCB"/>
    <w:rsid w:val="003E30E5"/>
    <w:rsid w:val="0040720B"/>
    <w:rsid w:val="004C2E3E"/>
    <w:rsid w:val="004E2F6C"/>
    <w:rsid w:val="004F3161"/>
    <w:rsid w:val="00546342"/>
    <w:rsid w:val="005E1CF4"/>
    <w:rsid w:val="00676562"/>
    <w:rsid w:val="00694804"/>
    <w:rsid w:val="006A1A0B"/>
    <w:rsid w:val="006A5B4B"/>
    <w:rsid w:val="006C449E"/>
    <w:rsid w:val="006D261B"/>
    <w:rsid w:val="006E1BEC"/>
    <w:rsid w:val="006E4EDA"/>
    <w:rsid w:val="006F070E"/>
    <w:rsid w:val="006F7735"/>
    <w:rsid w:val="00722DD2"/>
    <w:rsid w:val="007573B6"/>
    <w:rsid w:val="00763604"/>
    <w:rsid w:val="00781F6D"/>
    <w:rsid w:val="007C54EA"/>
    <w:rsid w:val="007D1AB2"/>
    <w:rsid w:val="00831FAB"/>
    <w:rsid w:val="00835BE9"/>
    <w:rsid w:val="00847CF7"/>
    <w:rsid w:val="00864CD6"/>
    <w:rsid w:val="00876383"/>
    <w:rsid w:val="008810B6"/>
    <w:rsid w:val="008A1F73"/>
    <w:rsid w:val="008B60DA"/>
    <w:rsid w:val="008D5F01"/>
    <w:rsid w:val="008E69C2"/>
    <w:rsid w:val="008F79CA"/>
    <w:rsid w:val="0092644B"/>
    <w:rsid w:val="00935665"/>
    <w:rsid w:val="00956937"/>
    <w:rsid w:val="009870F3"/>
    <w:rsid w:val="00994091"/>
    <w:rsid w:val="00994BC5"/>
    <w:rsid w:val="009A2912"/>
    <w:rsid w:val="009A3FBE"/>
    <w:rsid w:val="009B22E5"/>
    <w:rsid w:val="009B45E5"/>
    <w:rsid w:val="009B6276"/>
    <w:rsid w:val="009F0666"/>
    <w:rsid w:val="009F0EB4"/>
    <w:rsid w:val="00A30C3B"/>
    <w:rsid w:val="00A66494"/>
    <w:rsid w:val="00A87E05"/>
    <w:rsid w:val="00AA287B"/>
    <w:rsid w:val="00AD12C6"/>
    <w:rsid w:val="00AD3C27"/>
    <w:rsid w:val="00AF5CB8"/>
    <w:rsid w:val="00B01497"/>
    <w:rsid w:val="00B0168C"/>
    <w:rsid w:val="00B12881"/>
    <w:rsid w:val="00B2436C"/>
    <w:rsid w:val="00B4196B"/>
    <w:rsid w:val="00B9202D"/>
    <w:rsid w:val="00BE0C3B"/>
    <w:rsid w:val="00BF04D8"/>
    <w:rsid w:val="00BF100D"/>
    <w:rsid w:val="00C02872"/>
    <w:rsid w:val="00C154BD"/>
    <w:rsid w:val="00C21F31"/>
    <w:rsid w:val="00C53306"/>
    <w:rsid w:val="00C55593"/>
    <w:rsid w:val="00C74091"/>
    <w:rsid w:val="00C92434"/>
    <w:rsid w:val="00C94A6C"/>
    <w:rsid w:val="00CA36BE"/>
    <w:rsid w:val="00CE347C"/>
    <w:rsid w:val="00D13111"/>
    <w:rsid w:val="00D373C4"/>
    <w:rsid w:val="00D52AF9"/>
    <w:rsid w:val="00D71E8D"/>
    <w:rsid w:val="00D767DF"/>
    <w:rsid w:val="00D943C1"/>
    <w:rsid w:val="00DA1612"/>
    <w:rsid w:val="00DC39C8"/>
    <w:rsid w:val="00DE671D"/>
    <w:rsid w:val="00E07642"/>
    <w:rsid w:val="00E311B1"/>
    <w:rsid w:val="00E31BEB"/>
    <w:rsid w:val="00E60310"/>
    <w:rsid w:val="00E75F3F"/>
    <w:rsid w:val="00E80929"/>
    <w:rsid w:val="00E908A1"/>
    <w:rsid w:val="00EA676B"/>
    <w:rsid w:val="00EB5673"/>
    <w:rsid w:val="00EE0FF2"/>
    <w:rsid w:val="00F14FC3"/>
    <w:rsid w:val="00F160F7"/>
    <w:rsid w:val="00F24176"/>
    <w:rsid w:val="00F26A31"/>
    <w:rsid w:val="00F301B3"/>
    <w:rsid w:val="00F43D22"/>
    <w:rsid w:val="00F47182"/>
    <w:rsid w:val="00F53D28"/>
    <w:rsid w:val="00F545A1"/>
    <w:rsid w:val="00F9056C"/>
    <w:rsid w:val="00F9701F"/>
    <w:rsid w:val="00FA7A19"/>
    <w:rsid w:val="00FB0D4D"/>
    <w:rsid w:val="00FC2F19"/>
    <w:rsid w:val="00FE54DF"/>
    <w:rsid w:val="00FF42A8"/>
    <w:rsid w:val="00FF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7A7EB"/>
  <w15:docId w15:val="{41C9DBA3-881F-4843-8CA5-A91E0074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12C6"/>
    <w:rPr>
      <w:rFonts w:ascii="Calibri" w:eastAsia="Times New Roman" w:hAnsi="Calibri" w:cs="Times New Roman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D12C6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D1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D12C6"/>
    <w:rPr>
      <w:rFonts w:ascii="Tahoma" w:eastAsia="Times New Roman" w:hAnsi="Tahoma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D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D261B"/>
    <w:rPr>
      <w:rFonts w:ascii="Calibri" w:eastAsia="Times New Roman" w:hAnsi="Calibri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D2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D261B"/>
    <w:rPr>
      <w:rFonts w:ascii="Calibri" w:eastAsia="Times New Roman" w:hAnsi="Calibri" w:cs="Times New Roman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2D69C-8C6E-416F-836F-C4DA5D428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7020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Crnić</dc:creator>
  <cp:lastModifiedBy>Jasminka Citković</cp:lastModifiedBy>
  <cp:revision>6</cp:revision>
  <cp:lastPrinted>2014-11-13T12:39:00Z</cp:lastPrinted>
  <dcterms:created xsi:type="dcterms:W3CDTF">2018-07-06T13:27:00Z</dcterms:created>
  <dcterms:modified xsi:type="dcterms:W3CDTF">2018-12-08T20:29:00Z</dcterms:modified>
</cp:coreProperties>
</file>